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8958E0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8958E0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8958E0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proofErr w:type="spellStart"/>
      <w:r w:rsidRPr="008958E0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առաջարկվող</w:t>
      </w:r>
      <w:proofErr w:type="spellEnd"/>
      <w:r w:rsidRPr="008958E0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ապրանքի</w:t>
      </w:r>
      <w:proofErr w:type="spellEnd"/>
      <w:r w:rsidRPr="008958E0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ամբողջական</w:t>
      </w:r>
      <w:proofErr w:type="spellEnd"/>
      <w:r w:rsidRPr="008958E0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 </w:t>
      </w:r>
    </w:p>
    <w:p w14:paraId="2EED194B" w14:textId="77777777" w:rsidR="00AD67C0" w:rsidRPr="008958E0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57EE3F2D" w:rsidR="00AD67C0" w:rsidRPr="008958E0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անվանումը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164A93" w:rsidRPr="008958E0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ԿԾԿԾԻԳ-ԷԱՃԱՊՁԲ-25/39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ծածկագրով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="00DA47F1"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</w:t>
      </w:r>
      <w:proofErr w:type="spellEnd"/>
      <w:r w:rsidR="00DA47F1"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="00DA47F1"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ընթացակարգի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շրջանակում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ըստ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չափաբաժինների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ստորև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ներկայացնում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է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իր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կողմից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առաջարկվող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ապրանքի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ամբողջական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նկարագիրը</w:t>
      </w:r>
      <w:proofErr w:type="spellEnd"/>
      <w:r w:rsidRPr="008958E0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8958E0" w:rsidRPr="008958E0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8958E0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958E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8958E0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58E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8958E0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58E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8958E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բնութագրեր</w:t>
            </w:r>
            <w:proofErr w:type="spellEnd"/>
            <w:r w:rsidRPr="008958E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8958E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չափանիշներ</w:t>
            </w:r>
            <w:proofErr w:type="spellEnd"/>
          </w:p>
        </w:tc>
      </w:tr>
      <w:tr w:rsidR="008958E0" w:rsidRPr="008958E0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8958E0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8958E0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8958E0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</w:t>
            </w:r>
            <w:proofErr w:type="spellEnd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հրավերով</w:t>
            </w:r>
            <w:proofErr w:type="spellEnd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8958E0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proofErr w:type="spellStart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</w:t>
            </w:r>
            <w:proofErr w:type="spellEnd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անվանումը</w:t>
            </w:r>
            <w:proofErr w:type="spellEnd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____ </w:t>
            </w:r>
            <w:proofErr w:type="spellStart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կողմից</w:t>
            </w:r>
            <w:proofErr w:type="spellEnd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առաջարկվող</w:t>
            </w:r>
            <w:proofErr w:type="spellEnd"/>
          </w:p>
        </w:tc>
      </w:tr>
      <w:tr w:rsidR="008958E0" w:rsidRPr="008958E0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8958E0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8958E0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8958E0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8958E0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8958E0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բնութագիրը</w:t>
            </w:r>
            <w:proofErr w:type="spellEnd"/>
          </w:p>
        </w:tc>
      </w:tr>
      <w:tr w:rsidR="00164A93" w:rsidRPr="008958E0" w14:paraId="2FBED623" w14:textId="77777777" w:rsidTr="00290449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11108482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7F28AD85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Գրատախտակ</w:t>
            </w:r>
            <w:proofErr w:type="spellEnd"/>
          </w:p>
        </w:tc>
        <w:tc>
          <w:tcPr>
            <w:tcW w:w="4826" w:type="dxa"/>
            <w:vAlign w:val="center"/>
          </w:tcPr>
          <w:p w14:paraId="6DBDCFB0" w14:textId="77777777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Գրատախտակ</w:t>
            </w:r>
            <w:proofErr w:type="spellEnd"/>
          </w:p>
          <w:p w14:paraId="25D58AAD" w14:textId="77777777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Մագնիսային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կավճային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հարթությամբ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C35CC84" w14:textId="77777777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չափսը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 (L) 3000 х (H) 1000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06F3AA3D" w14:textId="77777777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Գույնը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կանաչ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բաղկացած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շառնիրային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պետլյաներով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ծխնիներ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 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իրար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ամրացված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էլեմենտից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 180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աստիճան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պտտման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հնարավորությամբ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եզրակալված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ալյումինե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պրոֆիլով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4CD6A82C" w14:textId="77777777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958E0">
              <w:rPr>
                <w:rFonts w:ascii="GHEA Grapalat" w:hAnsi="GHEA Grapalat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43935B1F" wp14:editId="071B8783">
                  <wp:extent cx="1370740" cy="771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20" cy="77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1FE7ACC" w14:textId="77777777" w:rsidR="00164A93" w:rsidRPr="008958E0" w:rsidRDefault="00164A93" w:rsidP="00164A93">
            <w:pPr>
              <w:pStyle w:val="Outline"/>
              <w:spacing w:before="0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8958E0">
              <w:rPr>
                <w:rFonts w:ascii="GHEA Grapalat" w:hAnsi="GHEA Grapalat"/>
                <w:color w:val="000000" w:themeColor="text1"/>
              </w:rPr>
              <w:t>Միաժամանակ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</w:rPr>
              <w:t xml:space="preserve">, </w:t>
            </w:r>
            <w:proofErr w:type="spellStart"/>
            <w:r w:rsidRPr="008958E0">
              <w:rPr>
                <w:rFonts w:ascii="GHEA Grapalat" w:hAnsi="GHEA Grapalat"/>
                <w:color w:val="000000" w:themeColor="text1"/>
              </w:rPr>
              <w:t>մատակարարը</w:t>
            </w:r>
            <w:proofErr w:type="spellEnd"/>
            <w:r w:rsidRPr="008958E0">
              <w:rPr>
                <w:rFonts w:ascii="GHEA Grapalat" w:hAnsi="GHEA Grapalat"/>
                <w:color w:val="000000" w:themeColor="text1"/>
                <w:lang w:val="hy-AM"/>
              </w:rPr>
              <w:t xml:space="preserve"> դպրոցներում պետք է</w:t>
            </w:r>
            <w:r w:rsidRPr="008958E0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8958E0">
              <w:rPr>
                <w:rFonts w:ascii="GHEA Grapalat" w:hAnsi="GHEA Grapalat"/>
                <w:color w:val="000000" w:themeColor="text1"/>
                <w:kern w:val="0"/>
                <w:lang w:val="hy-AM"/>
              </w:rPr>
              <w:t>գրատախտակներ</w:t>
            </w:r>
            <w:r w:rsidRPr="008958E0">
              <w:rPr>
                <w:rFonts w:ascii="GHEA Grapalat" w:hAnsi="GHEA Grapalat"/>
                <w:color w:val="000000" w:themeColor="text1"/>
                <w:lang w:val="hy-AM"/>
              </w:rPr>
              <w:t>ը ամրացնի</w:t>
            </w:r>
            <w:r w:rsidRPr="008958E0">
              <w:rPr>
                <w:rFonts w:ascii="GHEA Grapalat" w:hAnsi="GHEA Grapalat"/>
                <w:color w:val="000000" w:themeColor="text1"/>
                <w:kern w:val="0"/>
                <w:lang w:val="hy-AM"/>
              </w:rPr>
              <w:t xml:space="preserve"> համապատասխան դասասենյակների պատերին` հատակից 95 սմ բարձրությամբ:</w:t>
            </w:r>
          </w:p>
          <w:p w14:paraId="7AB9C3A4" w14:textId="77777777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5CCB656B" w14:textId="7AC3E44B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F3CB7E2" w14:textId="6871475B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164A93" w:rsidRPr="008958E0" w:rsidRDefault="00164A93" w:rsidP="00164A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2CD7939B" w14:textId="77777777" w:rsidR="00AD67C0" w:rsidRPr="008958E0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8958E0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8958E0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8958E0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958E0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8958E0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8958E0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958E0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8958E0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958E0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8958E0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8958E0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958E0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8958E0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8958E0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8958E0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958E0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8958E0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8958E0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8958E0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8958E0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8958E0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8958E0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8958E0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8958E0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8958E0">
        <w:rPr>
          <w:rFonts w:ascii="GHEA Grapalat" w:hAnsi="GHEA Grapalat"/>
          <w:color w:val="000000" w:themeColor="text1"/>
          <w:lang w:val="hy-AM"/>
        </w:rPr>
        <w:t>Կ. Տ</w:t>
      </w:r>
      <w:r w:rsidRPr="008958E0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8958E0" w:rsidSect="00B93133">
      <w:pgSz w:w="16838" w:h="11906" w:orient="landscape"/>
      <w:pgMar w:top="142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164A93"/>
    <w:rsid w:val="0028134D"/>
    <w:rsid w:val="00394722"/>
    <w:rsid w:val="00495673"/>
    <w:rsid w:val="00551BE0"/>
    <w:rsid w:val="008958E0"/>
    <w:rsid w:val="008D244E"/>
    <w:rsid w:val="008D582D"/>
    <w:rsid w:val="009D3738"/>
    <w:rsid w:val="00AD67C0"/>
    <w:rsid w:val="00B93133"/>
    <w:rsid w:val="00BE405D"/>
    <w:rsid w:val="00C92727"/>
    <w:rsid w:val="00DA47F1"/>
    <w:rsid w:val="00F26F6B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FE6365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15</cp:revision>
  <cp:lastPrinted>2025-10-23T08:26:00Z</cp:lastPrinted>
  <dcterms:created xsi:type="dcterms:W3CDTF">2024-08-27T07:04:00Z</dcterms:created>
  <dcterms:modified xsi:type="dcterms:W3CDTF">2025-10-23T08:26:00Z</dcterms:modified>
</cp:coreProperties>
</file>